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F3" w:rsidRPr="009A2CF3" w:rsidRDefault="00A474DC" w:rsidP="009A2CF3">
      <w:pPr>
        <w:rPr>
          <w:b/>
        </w:rPr>
      </w:pPr>
      <w:r>
        <w:rPr>
          <w:b/>
        </w:rPr>
        <w:t>Carbon 13</w:t>
      </w:r>
    </w:p>
    <w:p w:rsidR="00D558ED" w:rsidRPr="009A2CF3" w:rsidRDefault="009A2CF3" w:rsidP="009A2CF3">
      <w:r w:rsidRPr="009A2CF3">
        <w:t>Leaving silvery trails in whorled shells</w:t>
      </w:r>
      <w:r w:rsidRPr="009A2CF3">
        <w:br/>
        <w:t>The snails heavy with possession</w:t>
      </w:r>
      <w:r w:rsidRPr="009A2CF3">
        <w:br/>
        <w:t>A slow march in labored procession</w:t>
      </w:r>
      <w:r w:rsidRPr="009A2CF3">
        <w:br/>
        <w:t>Fat snakes coiled and green</w:t>
      </w:r>
      <w:r w:rsidRPr="009A2CF3">
        <w:br/>
        <w:t>Glistening upon the path</w:t>
      </w:r>
      <w:r w:rsidRPr="009A2CF3">
        <w:br/>
        <w:t>Strike first and listen last</w:t>
      </w:r>
      <w:r w:rsidRPr="009A2CF3">
        <w:br/>
        <w:t>The sharp smell of smoke in watered eyes and rasping throat</w:t>
      </w:r>
      <w:r w:rsidRPr="009A2CF3">
        <w:br/>
        <w:t>The world lies curled under its own shell</w:t>
      </w:r>
      <w:r w:rsidRPr="009A2CF3">
        <w:br/>
        <w:t>Which way will the black plume curl and blow?</w:t>
      </w:r>
      <w:r w:rsidRPr="009A2CF3">
        <w:br/>
        <w:t>Our bones burn in the heat</w:t>
      </w:r>
      <w:r w:rsidRPr="009A2CF3">
        <w:br/>
      </w:r>
      <w:proofErr w:type="gramStart"/>
      <w:r w:rsidRPr="009A2CF3">
        <w:t>We</w:t>
      </w:r>
      <w:proofErr w:type="gramEnd"/>
      <w:r w:rsidRPr="009A2CF3">
        <w:t xml:space="preserve"> are brothers</w:t>
      </w:r>
      <w:r w:rsidRPr="009A2CF3">
        <w:br/>
        <w:t>We breathe fire over a golden horde</w:t>
      </w:r>
      <w:r w:rsidRPr="009A2CF3">
        <w:br/>
        <w:t>Heavy with possession, a slow march in labored procession</w:t>
      </w:r>
      <w:r w:rsidRPr="009A2CF3">
        <w:br/>
        <w:t>Which way will the black smoke curl and blow?</w:t>
      </w:r>
      <w:r w:rsidRPr="009A2CF3">
        <w:br/>
        <w:t>Which way will we blow?</w:t>
      </w:r>
      <w:r w:rsidRPr="009A2CF3">
        <w:br/>
      </w:r>
      <w:r w:rsidRPr="009A2CF3">
        <w:br/>
        <w:t>Words by Lynnette Shelley</w:t>
      </w:r>
      <w:r w:rsidRPr="009A2CF3">
        <w:br/>
        <w:t>Album: Fossil Eyes (2008)</w:t>
      </w:r>
    </w:p>
    <w:sectPr w:rsidR="00D558ED" w:rsidRPr="009A2CF3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586394"/>
    <w:rsid w:val="009A2CF3"/>
    <w:rsid w:val="00A474DC"/>
    <w:rsid w:val="00AB43A4"/>
    <w:rsid w:val="00D5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2022-04-10T20:09:00Z</dcterms:created>
  <dcterms:modified xsi:type="dcterms:W3CDTF">2022-04-10T20:09:00Z</dcterms:modified>
</cp:coreProperties>
</file>