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7F" w:rsidRPr="006F3BFD" w:rsidRDefault="006F3BFD" w:rsidP="006F3BFD">
      <w:pPr>
        <w:rPr>
          <w:b/>
        </w:rPr>
      </w:pPr>
      <w:r w:rsidRPr="006F3BFD">
        <w:rPr>
          <w:b/>
        </w:rPr>
        <w:t xml:space="preserve">The </w:t>
      </w:r>
      <w:proofErr w:type="spellStart"/>
      <w:r w:rsidRPr="006F3BFD">
        <w:rPr>
          <w:b/>
        </w:rPr>
        <w:t>Wendigo</w:t>
      </w:r>
      <w:proofErr w:type="spellEnd"/>
    </w:p>
    <w:p w:rsidR="00EA1E02" w:rsidRPr="006F3BFD" w:rsidRDefault="00EC327F" w:rsidP="006F3BFD">
      <w:r w:rsidRPr="006F3BFD">
        <w:br/>
      </w:r>
      <w:r w:rsidR="006F3BFD" w:rsidRPr="006F3BFD">
        <w:t>Running through the frozen forest grove</w:t>
      </w:r>
      <w:r w:rsidR="006F3BFD" w:rsidRPr="006F3BFD">
        <w:br/>
        <w:t>Burning feet of fire</w:t>
      </w:r>
      <w:r w:rsidR="006F3BFD" w:rsidRPr="006F3BFD">
        <w:br/>
        <w:t>Breath of ice with sighing wind</w:t>
      </w:r>
      <w:r w:rsidR="006F3BFD" w:rsidRPr="006F3BFD">
        <w:br/>
        <w:t>And cold white limb</w:t>
      </w:r>
      <w:r w:rsidR="006F3BFD" w:rsidRPr="006F3BFD">
        <w:br/>
        <w:t xml:space="preserve">The </w:t>
      </w:r>
      <w:proofErr w:type="spellStart"/>
      <w:r w:rsidR="006F3BFD" w:rsidRPr="006F3BFD">
        <w:t>wendigo</w:t>
      </w:r>
      <w:proofErr w:type="spellEnd"/>
      <w:r w:rsidR="006F3BFD" w:rsidRPr="006F3BFD">
        <w:t xml:space="preserve"> howls alone in the dark</w:t>
      </w:r>
      <w:r w:rsidR="006F3BFD" w:rsidRPr="006F3BFD">
        <w:br/>
      </w:r>
      <w:r w:rsidR="006F3BFD" w:rsidRPr="006F3BFD">
        <w:br/>
        <w:t>Clutching at the souls of men</w:t>
      </w:r>
      <w:r w:rsidR="006F3BFD" w:rsidRPr="006F3BFD">
        <w:br/>
        <w:t>Lost in graves of icy frost</w:t>
      </w:r>
      <w:r w:rsidR="006F3BFD" w:rsidRPr="006F3BFD">
        <w:br/>
        <w:t>Its hunger only ever grows</w:t>
      </w:r>
      <w:r w:rsidR="006F3BFD" w:rsidRPr="006F3BFD">
        <w:br/>
        <w:t>The more the north wind stirs and blows</w:t>
      </w:r>
      <w:r w:rsidR="006F3BFD" w:rsidRPr="006F3BFD">
        <w:br/>
        <w:t>For those who wander in the dark</w:t>
      </w:r>
      <w:r w:rsidR="006F3BFD" w:rsidRPr="006F3BFD">
        <w:br/>
        <w:t>Stranded in a world so cold</w:t>
      </w:r>
      <w:r w:rsidR="006F3BFD" w:rsidRPr="006F3BFD">
        <w:br/>
        <w:t>They fear they'll never see the light</w:t>
      </w:r>
      <w:r w:rsidR="006F3BFD" w:rsidRPr="006F3BFD">
        <w:br/>
        <w:t>For Death walks robed in snow so white</w:t>
      </w:r>
      <w:r w:rsidR="006F3BFD" w:rsidRPr="006F3BFD">
        <w:br/>
      </w:r>
      <w:r w:rsidR="006F3BFD" w:rsidRPr="006F3BFD">
        <w:br/>
        <w:t>Nature red in tooth and claw</w:t>
      </w:r>
      <w:r w:rsidR="006F3BFD" w:rsidRPr="006F3BFD">
        <w:br/>
        <w:t xml:space="preserve">Ravenous the spirits </w:t>
      </w:r>
      <w:proofErr w:type="gramStart"/>
      <w:r w:rsidR="006F3BFD" w:rsidRPr="006F3BFD">
        <w:t>possess(</w:t>
      </w:r>
      <w:proofErr w:type="gramEnd"/>
      <w:r w:rsidR="006F3BFD" w:rsidRPr="006F3BFD">
        <w:t>ion)</w:t>
      </w:r>
      <w:r w:rsidR="006F3BFD" w:rsidRPr="006F3BFD">
        <w:br/>
        <w:t>Cannibal consume in human guise</w:t>
      </w:r>
      <w:r w:rsidR="006F3BFD" w:rsidRPr="006F3BFD">
        <w:br/>
        <w:t xml:space="preserve">The </w:t>
      </w:r>
      <w:proofErr w:type="spellStart"/>
      <w:r w:rsidR="006F3BFD" w:rsidRPr="006F3BFD">
        <w:t>wendigo</w:t>
      </w:r>
      <w:proofErr w:type="spellEnd"/>
      <w:r w:rsidR="006F3BFD" w:rsidRPr="006F3BFD">
        <w:t xml:space="preserve"> howls alone in the dark</w:t>
      </w:r>
      <w:r w:rsidR="006F3BFD" w:rsidRPr="006F3BFD">
        <w:br/>
      </w:r>
      <w:r w:rsidR="006F3BFD" w:rsidRPr="006F3BFD">
        <w:br/>
        <w:t>Inside the skin of trees</w:t>
      </w:r>
      <w:r w:rsidR="006F3BFD" w:rsidRPr="006F3BFD">
        <w:br/>
        <w:t>The forest hides its mysteries</w:t>
      </w:r>
      <w:r w:rsidR="006F3BFD" w:rsidRPr="006F3BFD">
        <w:br/>
        <w:t>In petrified anomalies</w:t>
      </w:r>
      <w:r w:rsidR="006F3BFD" w:rsidRPr="006F3BFD">
        <w:br/>
      </w:r>
      <w:r w:rsidR="006F3BFD" w:rsidRPr="006F3BFD">
        <w:br/>
        <w:t>He brings the dying of the light</w:t>
      </w:r>
      <w:r w:rsidR="006F3BFD" w:rsidRPr="006F3BFD">
        <w:br/>
        <w:t>The last faint star in sight</w:t>
      </w:r>
      <w:r w:rsidR="006F3BFD" w:rsidRPr="006F3BFD">
        <w:br/>
        <w:t>The wolf shall hide its yellow eyes</w:t>
      </w:r>
      <w:r w:rsidR="006F3BFD" w:rsidRPr="006F3BFD">
        <w:br/>
        <w:t>The raven circles empty skies</w:t>
      </w:r>
      <w:r w:rsidR="006F3BFD" w:rsidRPr="006F3BFD">
        <w:br/>
      </w:r>
      <w:r w:rsidR="006F3BFD" w:rsidRPr="006F3BFD">
        <w:br/>
        <w:t>Words by Lynnette Shelley</w:t>
      </w:r>
      <w:r w:rsidR="006F3BFD" w:rsidRPr="006F3BFD">
        <w:br/>
        <w:t>From the album "</w:t>
      </w:r>
      <w:proofErr w:type="spellStart"/>
      <w:r w:rsidR="006F3BFD" w:rsidRPr="006F3BFD">
        <w:t>Mythalogue</w:t>
      </w:r>
      <w:proofErr w:type="spellEnd"/>
      <w:r w:rsidR="006F3BFD" w:rsidRPr="006F3BFD">
        <w:t>" (2013)</w:t>
      </w:r>
    </w:p>
    <w:sectPr w:rsidR="00EA1E02" w:rsidRPr="006F3BFD" w:rsidSect="00D5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586394"/>
    <w:rsid w:val="00035153"/>
    <w:rsid w:val="001173AA"/>
    <w:rsid w:val="001432D2"/>
    <w:rsid w:val="00255C77"/>
    <w:rsid w:val="002B064B"/>
    <w:rsid w:val="0030058C"/>
    <w:rsid w:val="0039427E"/>
    <w:rsid w:val="00404182"/>
    <w:rsid w:val="00457AA9"/>
    <w:rsid w:val="00586394"/>
    <w:rsid w:val="005B0EAE"/>
    <w:rsid w:val="00681B74"/>
    <w:rsid w:val="006F3BFD"/>
    <w:rsid w:val="008C6DBD"/>
    <w:rsid w:val="00906976"/>
    <w:rsid w:val="0091474D"/>
    <w:rsid w:val="00915390"/>
    <w:rsid w:val="00921DE4"/>
    <w:rsid w:val="009A2CF3"/>
    <w:rsid w:val="00A474DC"/>
    <w:rsid w:val="00AB43A4"/>
    <w:rsid w:val="00B1729E"/>
    <w:rsid w:val="00B95D97"/>
    <w:rsid w:val="00D43AD1"/>
    <w:rsid w:val="00D558ED"/>
    <w:rsid w:val="00EA1E02"/>
    <w:rsid w:val="00EB2379"/>
    <w:rsid w:val="00EC327F"/>
    <w:rsid w:val="00E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2">
    <w:name w:val="maintext2"/>
    <w:basedOn w:val="DefaultParagraphFont"/>
    <w:rsid w:val="0092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eaglekempo@gmail.com</dc:creator>
  <cp:lastModifiedBy>eaglekempo@gmail.com</cp:lastModifiedBy>
  <cp:revision>2</cp:revision>
  <dcterms:created xsi:type="dcterms:W3CDTF">2022-04-10T20:59:00Z</dcterms:created>
  <dcterms:modified xsi:type="dcterms:W3CDTF">2022-04-10T20:59:00Z</dcterms:modified>
</cp:coreProperties>
</file>