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AA" w:rsidRPr="001173AA" w:rsidRDefault="001173AA" w:rsidP="001173AA">
      <w:pPr>
        <w:rPr>
          <w:b/>
        </w:rPr>
      </w:pPr>
      <w:r w:rsidRPr="001173AA">
        <w:rPr>
          <w:b/>
        </w:rPr>
        <w:t>Beggars and Thieves</w:t>
      </w:r>
    </w:p>
    <w:p w:rsidR="00D558ED" w:rsidRPr="001173AA" w:rsidRDefault="001173AA" w:rsidP="001173AA">
      <w:r w:rsidRPr="001173AA">
        <w:t>The lady in white rides through the night</w:t>
      </w:r>
      <w:r w:rsidRPr="001173AA">
        <w:br/>
        <w:t>Darkness and leaves</w:t>
      </w:r>
      <w:r w:rsidRPr="001173AA">
        <w:br/>
        <w:t>King's crown of light</w:t>
      </w:r>
      <w:r w:rsidRPr="001173AA">
        <w:br/>
        <w:t>The favorite queen, she</w:t>
      </w:r>
      <w:r w:rsidRPr="001173AA">
        <w:br/>
        <w:t>And beggars and thieves are we</w:t>
      </w:r>
      <w:r w:rsidRPr="001173AA">
        <w:br/>
        <w:t>Softly she cries, fades from our eyes</w:t>
      </w:r>
      <w:r w:rsidRPr="001173AA">
        <w:br/>
        <w:t>Darkness and leaves</w:t>
      </w:r>
      <w:r w:rsidRPr="001173AA">
        <w:br/>
        <w:t>She's lost in the trees</w:t>
      </w:r>
      <w:r w:rsidRPr="001173AA">
        <w:br/>
        <w:t>The king's favored, she</w:t>
      </w:r>
      <w:r w:rsidRPr="001173AA">
        <w:br/>
        <w:t>And beggars and thieves are we</w:t>
      </w:r>
      <w:r w:rsidRPr="001173AA">
        <w:br/>
      </w:r>
      <w:r w:rsidRPr="001173AA">
        <w:br/>
        <w:t>A hunt through the wood, we did all we could</w:t>
      </w:r>
      <w:r w:rsidRPr="001173AA">
        <w:br/>
        <w:t>Bitter taste of fear</w:t>
      </w:r>
      <w:r w:rsidRPr="001173AA">
        <w:br/>
        <w:t>Dogs run like deer</w:t>
      </w:r>
      <w:r w:rsidRPr="001173AA">
        <w:br/>
        <w:t>The missing queen, she</w:t>
      </w:r>
      <w:r w:rsidRPr="001173AA">
        <w:br/>
        <w:t>And beggars and thieves are we</w:t>
      </w:r>
      <w:r w:rsidRPr="001173AA">
        <w:br/>
        <w:t>King's anger and might, he searches the night</w:t>
      </w:r>
      <w:r w:rsidRPr="001173AA">
        <w:br/>
        <w:t>Bitter taste of fear</w:t>
      </w:r>
      <w:r w:rsidRPr="001173AA">
        <w:br/>
        <w:t>His madness is clear</w:t>
      </w:r>
      <w:r w:rsidRPr="001173AA">
        <w:br/>
        <w:t xml:space="preserve">See the </w:t>
      </w:r>
      <w:proofErr w:type="spellStart"/>
      <w:r w:rsidRPr="001173AA">
        <w:t>gallow</w:t>
      </w:r>
      <w:proofErr w:type="spellEnd"/>
      <w:r w:rsidRPr="001173AA">
        <w:t xml:space="preserve"> tree</w:t>
      </w:r>
      <w:r w:rsidRPr="001173AA">
        <w:br/>
        <w:t>And beggars and thieves are we</w:t>
      </w:r>
      <w:r w:rsidRPr="001173AA">
        <w:br/>
      </w:r>
      <w:r w:rsidRPr="001173AA">
        <w:br/>
        <w:t>Silver he's paid, this man in the shade</w:t>
      </w:r>
      <w:r w:rsidRPr="001173AA">
        <w:br/>
        <w:t>The moment now is near</w:t>
      </w:r>
      <w:r w:rsidRPr="001173AA">
        <w:br/>
        <w:t>Dogs howl in fear</w:t>
      </w:r>
      <w:r w:rsidRPr="001173AA">
        <w:br/>
        <w:t>The mourners cry for she</w:t>
      </w:r>
      <w:r w:rsidRPr="001173AA">
        <w:br/>
        <w:t>And beggars and thieves are we</w:t>
      </w:r>
      <w:r w:rsidRPr="001173AA">
        <w:br/>
        <w:t>Innocent as babes, we go to our graves</w:t>
      </w:r>
      <w:r w:rsidRPr="001173AA">
        <w:br/>
        <w:t>Doves in the trees</w:t>
      </w:r>
      <w:r w:rsidRPr="001173AA">
        <w:br/>
        <w:t>Darkness and leaves</w:t>
      </w:r>
      <w:r w:rsidRPr="001173AA">
        <w:br/>
        <w:t>We die for such as these</w:t>
      </w:r>
      <w:r w:rsidRPr="001173AA">
        <w:br/>
        <w:t>And beggars and thieves are we</w:t>
      </w:r>
      <w:r w:rsidRPr="001173AA">
        <w:br/>
      </w:r>
      <w:r w:rsidRPr="001173AA">
        <w:br/>
        <w:t>Lyrics by Lynnette Shelley</w:t>
      </w:r>
      <w:r w:rsidRPr="001173AA">
        <w:br/>
        <w:t>Album: Feathers for Flesh (2004)</w:t>
      </w:r>
    </w:p>
    <w:sectPr w:rsidR="00D558ED" w:rsidRPr="001173AA" w:rsidSect="00D5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586394"/>
    <w:rsid w:val="001173AA"/>
    <w:rsid w:val="001432D2"/>
    <w:rsid w:val="00586394"/>
    <w:rsid w:val="00AB43A4"/>
    <w:rsid w:val="00D5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eaglekempo@gmail.com</dc:creator>
  <cp:lastModifiedBy>eaglekempo@gmail.com</cp:lastModifiedBy>
  <cp:revision>2</cp:revision>
  <dcterms:created xsi:type="dcterms:W3CDTF">2022-04-10T20:04:00Z</dcterms:created>
  <dcterms:modified xsi:type="dcterms:W3CDTF">2022-04-10T20:04:00Z</dcterms:modified>
</cp:coreProperties>
</file>