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5153" w:rsidRPr="00035153" w:rsidRDefault="00035153" w:rsidP="00035153">
      <w:pPr>
        <w:rPr>
          <w:b/>
        </w:rPr>
      </w:pPr>
      <w:r w:rsidRPr="00035153">
        <w:rPr>
          <w:b/>
        </w:rPr>
        <w:t>Birdbrain</w:t>
      </w:r>
    </w:p>
    <w:p w:rsidR="00D558ED" w:rsidRPr="00035153" w:rsidRDefault="00035153" w:rsidP="00035153">
      <w:r w:rsidRPr="00035153">
        <w:t>I, poor captive bird</w:t>
      </w:r>
      <w:r w:rsidRPr="00035153">
        <w:br/>
        <w:t>From thy narrow cage</w:t>
      </w:r>
      <w:r w:rsidRPr="00035153">
        <w:br/>
        <w:t>Pour such music</w:t>
      </w:r>
      <w:r w:rsidRPr="00035153">
        <w:br/>
        <w:t>That it might assuage</w:t>
      </w:r>
      <w:r w:rsidRPr="00035153">
        <w:br/>
        <w:t>The rugged hearts that imprison thee</w:t>
      </w:r>
      <w:r w:rsidRPr="00035153">
        <w:br/>
        <w:t>Were they not deaf to all melody</w:t>
      </w:r>
      <w:r w:rsidRPr="00035153">
        <w:br/>
      </w:r>
      <w:r w:rsidRPr="00035153">
        <w:br/>
        <w:t>High spirit winged heart who forever</w:t>
      </w:r>
      <w:r w:rsidRPr="00035153">
        <w:br/>
        <w:t>Beat these unfeeling bars with vain endeavor</w:t>
      </w:r>
      <w:r w:rsidRPr="00035153">
        <w:br/>
        <w:t>Sweet benediction and eternal curse</w:t>
      </w:r>
      <w:r w:rsidRPr="00035153">
        <w:br/>
        <w:t xml:space="preserve">Veiled glory of this </w:t>
      </w:r>
      <w:proofErr w:type="spellStart"/>
      <w:r w:rsidRPr="00035153">
        <w:t>lampless</w:t>
      </w:r>
      <w:proofErr w:type="spellEnd"/>
      <w:r w:rsidRPr="00035153">
        <w:t xml:space="preserve"> universe</w:t>
      </w:r>
      <w:r w:rsidRPr="00035153">
        <w:br/>
        <w:t>Thy moon behind the clouds</w:t>
      </w:r>
      <w:r w:rsidRPr="00035153">
        <w:br/>
        <w:t>Thy living form among the dead</w:t>
      </w:r>
      <w:r w:rsidRPr="00035153">
        <w:br/>
      </w:r>
      <w:r w:rsidRPr="00035153">
        <w:br/>
        <w:t xml:space="preserve">Words by Percy </w:t>
      </w:r>
      <w:proofErr w:type="spellStart"/>
      <w:r w:rsidRPr="00035153">
        <w:t>Bysshe</w:t>
      </w:r>
      <w:proofErr w:type="spellEnd"/>
      <w:r w:rsidRPr="00035153">
        <w:t xml:space="preserve"> Shelley</w:t>
      </w:r>
      <w:r w:rsidRPr="00035153">
        <w:br/>
        <w:t xml:space="preserve">Album: Victoria and the </w:t>
      </w:r>
      <w:proofErr w:type="spellStart"/>
      <w:r w:rsidRPr="00035153">
        <w:t>Haruspex</w:t>
      </w:r>
      <w:proofErr w:type="spellEnd"/>
      <w:r w:rsidRPr="00035153">
        <w:t xml:space="preserve"> (2002)</w:t>
      </w:r>
    </w:p>
    <w:sectPr w:rsidR="00D558ED" w:rsidRPr="00035153" w:rsidSect="00D558E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7"/>
  <w:proofState w:spelling="clean" w:grammar="clean"/>
  <w:defaultTabStop w:val="720"/>
  <w:characterSpacingControl w:val="doNotCompress"/>
  <w:compat/>
  <w:rsids>
    <w:rsidRoot w:val="00586394"/>
    <w:rsid w:val="00035153"/>
    <w:rsid w:val="001173AA"/>
    <w:rsid w:val="001432D2"/>
    <w:rsid w:val="00586394"/>
    <w:rsid w:val="00AB43A4"/>
    <w:rsid w:val="00D558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58E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66</Words>
  <Characters>381</Characters>
  <Application>Microsoft Office Word</Application>
  <DocSecurity>0</DocSecurity>
  <Lines>3</Lines>
  <Paragraphs>1</Paragraphs>
  <ScaleCrop>false</ScaleCrop>
  <Company/>
  <LinksUpToDate>false</LinksUpToDate>
  <CharactersWithSpaces>446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eaglekempo@gmail.com</dc:creator>
  <cp:lastModifiedBy>eaglekempo@gmail.com</cp:lastModifiedBy>
  <cp:revision>2</cp:revision>
  <dcterms:created xsi:type="dcterms:W3CDTF">2022-04-10T20:06:00Z</dcterms:created>
  <dcterms:modified xsi:type="dcterms:W3CDTF">2022-04-10T20:06:00Z</dcterms:modified>
</cp:coreProperties>
</file>